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7FCA" w14:textId="69F8B4C1" w:rsidR="00B90873" w:rsidRPr="0067386D" w:rsidRDefault="000A0F63">
      <w:pPr>
        <w:rPr>
          <w:b/>
          <w:bCs/>
          <w:sz w:val="52"/>
          <w:szCs w:val="52"/>
          <w:u w:val="single"/>
        </w:rPr>
      </w:pPr>
      <w:r w:rsidRPr="0067386D">
        <w:rPr>
          <w:b/>
          <w:bCs/>
          <w:sz w:val="52"/>
          <w:szCs w:val="52"/>
          <w:u w:val="single"/>
        </w:rPr>
        <w:t>Čertí týden</w:t>
      </w:r>
    </w:p>
    <w:p w14:paraId="5F62779B" w14:textId="77777777" w:rsidR="0067386D" w:rsidRPr="0067386D" w:rsidRDefault="000A0F63">
      <w:pPr>
        <w:rPr>
          <w:i/>
          <w:iCs/>
          <w:sz w:val="24"/>
          <w:szCs w:val="24"/>
          <w:u w:val="single"/>
        </w:rPr>
      </w:pPr>
      <w:r w:rsidRPr="0067386D">
        <w:rPr>
          <w:i/>
          <w:iCs/>
          <w:sz w:val="24"/>
          <w:szCs w:val="24"/>
          <w:u w:val="single"/>
        </w:rPr>
        <w:t>Procvičování mluvidel</w:t>
      </w:r>
      <w:r w:rsidR="00AF1B9B" w:rsidRPr="0067386D">
        <w:rPr>
          <w:i/>
          <w:iCs/>
          <w:sz w:val="24"/>
          <w:szCs w:val="24"/>
          <w:u w:val="single"/>
        </w:rPr>
        <w:t>:</w:t>
      </w:r>
      <w:r w:rsidRPr="0067386D">
        <w:rPr>
          <w:i/>
          <w:iCs/>
          <w:sz w:val="24"/>
          <w:szCs w:val="24"/>
          <w:u w:val="single"/>
        </w:rPr>
        <w:t xml:space="preserve"> </w:t>
      </w:r>
    </w:p>
    <w:p w14:paraId="053B3A84" w14:textId="00C81CC8" w:rsidR="000A0F63" w:rsidRDefault="000A0F63" w:rsidP="0067386D">
      <w:pPr>
        <w:pStyle w:val="Odstavecseseznamem"/>
        <w:numPr>
          <w:ilvl w:val="0"/>
          <w:numId w:val="1"/>
        </w:numPr>
      </w:pPr>
      <w:r>
        <w:t>dítě opakuje tučně vyznačená slova</w:t>
      </w:r>
    </w:p>
    <w:p w14:paraId="5217AA94" w14:textId="2B5951A9" w:rsidR="000A0F63" w:rsidRDefault="000A0F63">
      <w:pPr>
        <w:rPr>
          <w:b/>
          <w:bCs/>
        </w:rPr>
      </w:pPr>
      <w:r>
        <w:t xml:space="preserve">Kdopak to k nám z pekla přiletěl? To je čertík </w:t>
      </w:r>
      <w:r w:rsidRPr="000A0F63">
        <w:rPr>
          <w:b/>
          <w:bCs/>
        </w:rPr>
        <w:t>BERTÍK</w:t>
      </w:r>
      <w:r>
        <w:t xml:space="preserve">! A má spoustu kamarádů: </w:t>
      </w:r>
      <w:r w:rsidRPr="000A0F63">
        <w:rPr>
          <w:b/>
          <w:bCs/>
        </w:rPr>
        <w:t xml:space="preserve">Bonifáce, </w:t>
      </w:r>
      <w:proofErr w:type="spellStart"/>
      <w:r w:rsidRPr="000A0F63">
        <w:rPr>
          <w:b/>
          <w:bCs/>
        </w:rPr>
        <w:t>Bubulína</w:t>
      </w:r>
      <w:proofErr w:type="spellEnd"/>
      <w:r w:rsidRPr="000A0F63">
        <w:rPr>
          <w:b/>
          <w:bCs/>
        </w:rPr>
        <w:t xml:space="preserve">, </w:t>
      </w:r>
      <w:proofErr w:type="spellStart"/>
      <w:r w:rsidRPr="000A0F63">
        <w:rPr>
          <w:b/>
          <w:bCs/>
        </w:rPr>
        <w:t>Melobuse</w:t>
      </w:r>
      <w:proofErr w:type="spellEnd"/>
      <w:r w:rsidRPr="000A0F63">
        <w:rPr>
          <w:b/>
          <w:bCs/>
        </w:rPr>
        <w:t xml:space="preserve">, </w:t>
      </w:r>
      <w:proofErr w:type="spellStart"/>
      <w:r w:rsidRPr="000A0F63">
        <w:rPr>
          <w:b/>
          <w:bCs/>
        </w:rPr>
        <w:t>Blábolína</w:t>
      </w:r>
      <w:proofErr w:type="spellEnd"/>
      <w:r w:rsidRPr="000A0F63">
        <w:rPr>
          <w:b/>
          <w:bCs/>
        </w:rPr>
        <w:t xml:space="preserve">, Hoblinku a </w:t>
      </w:r>
      <w:proofErr w:type="spellStart"/>
      <w:r w:rsidRPr="000A0F63">
        <w:rPr>
          <w:b/>
          <w:bCs/>
        </w:rPr>
        <w:t>Meribundu</w:t>
      </w:r>
      <w:proofErr w:type="spellEnd"/>
      <w:r w:rsidRPr="000A0F63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Všichni straší děti </w:t>
      </w:r>
      <w:r w:rsidRPr="00AF1B9B">
        <w:rPr>
          <w:b/>
          <w:bCs/>
        </w:rPr>
        <w:t>BLLLL</w:t>
      </w:r>
      <w:r w:rsidR="00AF1B9B">
        <w:t xml:space="preserve"> a </w:t>
      </w:r>
      <w:r w:rsidR="00AF1B9B" w:rsidRPr="00AF1B9B">
        <w:rPr>
          <w:b/>
          <w:bCs/>
        </w:rPr>
        <w:t>BUBUBU</w:t>
      </w:r>
      <w:r w:rsidR="00AF1B9B">
        <w:rPr>
          <w:b/>
          <w:bCs/>
        </w:rPr>
        <w:t>.</w:t>
      </w:r>
    </w:p>
    <w:p w14:paraId="1C9E8ED9" w14:textId="22B4D2C4" w:rsidR="0067386D" w:rsidRDefault="0067386D" w:rsidP="0067386D">
      <w:pPr>
        <w:pStyle w:val="Odstavecseseznamem"/>
        <w:numPr>
          <w:ilvl w:val="0"/>
          <w:numId w:val="1"/>
        </w:numPr>
      </w:pPr>
      <w:r w:rsidRPr="0067386D">
        <w:t>dítě opakuje věty</w:t>
      </w:r>
    </w:p>
    <w:p w14:paraId="0E06787B" w14:textId="2BE4C9AC" w:rsidR="0067386D" w:rsidRPr="0067386D" w:rsidRDefault="0067386D" w:rsidP="0067386D">
      <w:proofErr w:type="spellStart"/>
      <w:r>
        <w:t>Bubulín</w:t>
      </w:r>
      <w:proofErr w:type="spellEnd"/>
      <w:r>
        <w:t xml:space="preserve"> bere bonbon. </w:t>
      </w:r>
      <w:proofErr w:type="spellStart"/>
      <w:r>
        <w:t>Meribunda</w:t>
      </w:r>
      <w:proofErr w:type="spellEnd"/>
      <w:r>
        <w:t xml:space="preserve"> brouká. </w:t>
      </w:r>
      <w:proofErr w:type="spellStart"/>
      <w:r>
        <w:t>Bubulín</w:t>
      </w:r>
      <w:proofErr w:type="spellEnd"/>
      <w:r>
        <w:t xml:space="preserve"> nabírá bláto. Bertík blábolí.</w:t>
      </w:r>
    </w:p>
    <w:p w14:paraId="42EA0C79" w14:textId="77777777" w:rsidR="00BF3117" w:rsidRDefault="00BF3117"/>
    <w:p w14:paraId="566E88DA" w14:textId="2BCB40D7" w:rsidR="00651BA5" w:rsidRPr="0067386D" w:rsidRDefault="00651BA5" w:rsidP="0067386D">
      <w:pPr>
        <w:rPr>
          <w:i/>
          <w:iCs/>
          <w:sz w:val="24"/>
          <w:szCs w:val="24"/>
          <w:u w:val="single"/>
        </w:rPr>
      </w:pPr>
      <w:r w:rsidRPr="0067386D">
        <w:rPr>
          <w:i/>
          <w:iCs/>
          <w:sz w:val="24"/>
          <w:szCs w:val="24"/>
          <w:u w:val="single"/>
        </w:rPr>
        <w:t>Hrajeme si s básničkou</w:t>
      </w:r>
    </w:p>
    <w:p w14:paraId="01AD616F" w14:textId="5DECA2E6" w:rsidR="00AF1B9B" w:rsidRPr="0067386D" w:rsidRDefault="00651BA5" w:rsidP="0067386D">
      <w:r w:rsidRPr="0067386D">
        <w:t>N</w:t>
      </w:r>
      <w:r w:rsidR="00AF1B9B" w:rsidRPr="0067386D">
        <w:t xml:space="preserve">aučíme </w:t>
      </w:r>
      <w:r w:rsidR="007A037E" w:rsidRPr="0067386D">
        <w:t>se básničku, rytmizujeme ťukáním</w:t>
      </w:r>
    </w:p>
    <w:p w14:paraId="5AB386D1" w14:textId="52954ADD" w:rsidR="007A037E" w:rsidRPr="0067386D" w:rsidRDefault="007A037E" w:rsidP="0067386D">
      <w:pPr>
        <w:jc w:val="center"/>
        <w:rPr>
          <w:i/>
          <w:iCs/>
        </w:rPr>
      </w:pPr>
      <w:r w:rsidRPr="0067386D">
        <w:rPr>
          <w:i/>
          <w:iCs/>
        </w:rPr>
        <w:t>Z pekla přišel čertík,</w:t>
      </w:r>
    </w:p>
    <w:p w14:paraId="4465E67D" w14:textId="487E920A" w:rsidR="007A037E" w:rsidRPr="0067386D" w:rsidRDefault="007A037E" w:rsidP="0067386D">
      <w:pPr>
        <w:jc w:val="center"/>
        <w:rPr>
          <w:i/>
          <w:iCs/>
        </w:rPr>
      </w:pPr>
      <w:r w:rsidRPr="0067386D">
        <w:rPr>
          <w:i/>
          <w:iCs/>
        </w:rPr>
        <w:t>jmenoval se Bertík.</w:t>
      </w:r>
    </w:p>
    <w:p w14:paraId="03B27BAD" w14:textId="1EAEE128" w:rsidR="00AF1B9B" w:rsidRPr="0067386D" w:rsidRDefault="007A037E" w:rsidP="0067386D">
      <w:pPr>
        <w:jc w:val="center"/>
        <w:rPr>
          <w:i/>
          <w:iCs/>
        </w:rPr>
      </w:pPr>
      <w:r w:rsidRPr="0067386D">
        <w:rPr>
          <w:i/>
          <w:iCs/>
        </w:rPr>
        <w:t>Nechtěl strašit děti,</w:t>
      </w:r>
    </w:p>
    <w:p w14:paraId="36008F4D" w14:textId="79DED4A7" w:rsidR="007A037E" w:rsidRPr="0067386D" w:rsidRDefault="007A037E" w:rsidP="0067386D">
      <w:pPr>
        <w:jc w:val="center"/>
        <w:rPr>
          <w:i/>
          <w:iCs/>
        </w:rPr>
      </w:pPr>
      <w:r w:rsidRPr="0067386D">
        <w:rPr>
          <w:i/>
          <w:iCs/>
        </w:rPr>
        <w:t>musel nosit smetí.</w:t>
      </w:r>
    </w:p>
    <w:p w14:paraId="7491155B" w14:textId="7C4D4C1E" w:rsidR="007A037E" w:rsidRPr="0067386D" w:rsidRDefault="007A037E" w:rsidP="0067386D">
      <w:pPr>
        <w:jc w:val="center"/>
        <w:rPr>
          <w:i/>
          <w:iCs/>
        </w:rPr>
      </w:pPr>
      <w:r w:rsidRPr="0067386D">
        <w:rPr>
          <w:i/>
          <w:iCs/>
        </w:rPr>
        <w:t>Teď je s dětmi kamarád,</w:t>
      </w:r>
    </w:p>
    <w:p w14:paraId="3C6E0A3E" w14:textId="132B9F7E" w:rsidR="007A037E" w:rsidRPr="0067386D" w:rsidRDefault="007A037E" w:rsidP="0067386D">
      <w:pPr>
        <w:jc w:val="center"/>
        <w:rPr>
          <w:i/>
          <w:iCs/>
        </w:rPr>
      </w:pPr>
      <w:r w:rsidRPr="0067386D">
        <w:rPr>
          <w:i/>
          <w:iCs/>
        </w:rPr>
        <w:t>na honičku hraje rád.</w:t>
      </w:r>
    </w:p>
    <w:p w14:paraId="56DB03F4" w14:textId="77777777" w:rsidR="00BF3117" w:rsidRDefault="00BF3117"/>
    <w:p w14:paraId="715679A5" w14:textId="77777777" w:rsidR="0067386D" w:rsidRDefault="007A037E">
      <w:r w:rsidRPr="0067386D">
        <w:rPr>
          <w:i/>
          <w:iCs/>
          <w:sz w:val="24"/>
          <w:szCs w:val="24"/>
          <w:u w:val="single"/>
        </w:rPr>
        <w:t>Zahrajeme si</w:t>
      </w:r>
      <w:r w:rsidRPr="0067386D">
        <w:t xml:space="preserve"> </w:t>
      </w:r>
    </w:p>
    <w:p w14:paraId="0B926238" w14:textId="02BB952C" w:rsidR="007A037E" w:rsidRDefault="007A037E">
      <w:r w:rsidRPr="0067386D">
        <w:rPr>
          <w:b/>
          <w:bCs/>
        </w:rPr>
        <w:t>„Na čertí honičku“</w:t>
      </w:r>
      <w:r>
        <w:t xml:space="preserve">. Dospělý (čertík) stojí na jedné straně, dítě na druhé. Čertík </w:t>
      </w:r>
      <w:r w:rsidR="00BF3117">
        <w:t>říká říkanku:</w:t>
      </w:r>
    </w:p>
    <w:p w14:paraId="4B0178DB" w14:textId="3A2AC6A7" w:rsidR="00BF3117" w:rsidRPr="0067386D" w:rsidRDefault="00BF3117" w:rsidP="0067386D">
      <w:pPr>
        <w:jc w:val="center"/>
        <w:rPr>
          <w:i/>
          <w:iCs/>
        </w:rPr>
      </w:pPr>
      <w:proofErr w:type="spellStart"/>
      <w:r w:rsidRPr="0067386D">
        <w:rPr>
          <w:i/>
          <w:iCs/>
        </w:rPr>
        <w:t>Bububu</w:t>
      </w:r>
      <w:proofErr w:type="spellEnd"/>
      <w:r w:rsidRPr="0067386D">
        <w:rPr>
          <w:i/>
          <w:iCs/>
        </w:rPr>
        <w:t xml:space="preserve">, </w:t>
      </w:r>
      <w:proofErr w:type="spellStart"/>
      <w:r w:rsidRPr="0067386D">
        <w:rPr>
          <w:i/>
          <w:iCs/>
        </w:rPr>
        <w:t>bububu</w:t>
      </w:r>
      <w:proofErr w:type="spellEnd"/>
      <w:r w:rsidRPr="0067386D">
        <w:rPr>
          <w:i/>
          <w:iCs/>
        </w:rPr>
        <w:t>,</w:t>
      </w:r>
    </w:p>
    <w:p w14:paraId="1613BFD3" w14:textId="2CB29E3A" w:rsidR="00BF3117" w:rsidRPr="0067386D" w:rsidRDefault="00BF3117" w:rsidP="0067386D">
      <w:pPr>
        <w:jc w:val="center"/>
        <w:rPr>
          <w:i/>
          <w:iCs/>
        </w:rPr>
      </w:pPr>
      <w:r w:rsidRPr="0067386D">
        <w:rPr>
          <w:i/>
          <w:iCs/>
        </w:rPr>
        <w:t>strašit děti já budu!</w:t>
      </w:r>
    </w:p>
    <w:p w14:paraId="3A0CE76E" w14:textId="18E32C30" w:rsidR="00BF3117" w:rsidRDefault="00BF3117"/>
    <w:p w14:paraId="739ECA79" w14:textId="46FC95AA" w:rsidR="00BF3117" w:rsidRPr="0067386D" w:rsidRDefault="00BF3117">
      <w:pPr>
        <w:rPr>
          <w:i/>
          <w:iCs/>
          <w:sz w:val="24"/>
          <w:szCs w:val="24"/>
          <w:u w:val="single"/>
        </w:rPr>
      </w:pPr>
      <w:r w:rsidRPr="0067386D">
        <w:rPr>
          <w:i/>
          <w:iCs/>
          <w:sz w:val="24"/>
          <w:szCs w:val="24"/>
          <w:u w:val="single"/>
        </w:rPr>
        <w:t>Hrajeme si se slovíčky</w:t>
      </w:r>
    </w:p>
    <w:p w14:paraId="63067EA3" w14:textId="10D60CC2" w:rsidR="00BF3117" w:rsidRDefault="00BF3117">
      <w:r w:rsidRPr="0067386D">
        <w:rPr>
          <w:b/>
          <w:bCs/>
        </w:rPr>
        <w:t>Co dali čerti do guláše?</w:t>
      </w:r>
      <w:r>
        <w:t xml:space="preserve"> Dítě poslouchá a potom po dospělém zopakuje celou větou, postupně přidávají suroviny, střídají se a vše opakují: „Čertíci dali do guláše: cibuli, bobkový list, brambory…“</w:t>
      </w:r>
    </w:p>
    <w:p w14:paraId="7EB43428" w14:textId="6241DFE2" w:rsidR="003861D6" w:rsidRDefault="003861D6"/>
    <w:p w14:paraId="71189D61" w14:textId="2E57843C" w:rsidR="003861D6" w:rsidRPr="00C70291" w:rsidRDefault="00651BA5">
      <w:pPr>
        <w:rPr>
          <w:i/>
          <w:iCs/>
          <w:sz w:val="24"/>
          <w:szCs w:val="24"/>
          <w:u w:val="single"/>
        </w:rPr>
      </w:pPr>
      <w:r w:rsidRPr="00C70291">
        <w:rPr>
          <w:i/>
          <w:iCs/>
          <w:sz w:val="24"/>
          <w:szCs w:val="24"/>
          <w:u w:val="single"/>
        </w:rPr>
        <w:t>Cvičíme si ručičky</w:t>
      </w:r>
    </w:p>
    <w:p w14:paraId="1436DCF6" w14:textId="54C0520D" w:rsidR="003861D6" w:rsidRPr="00C70291" w:rsidRDefault="003861D6">
      <w:pPr>
        <w:rPr>
          <w:b/>
          <w:bCs/>
        </w:rPr>
      </w:pPr>
      <w:r w:rsidRPr="00C70291">
        <w:rPr>
          <w:b/>
          <w:bCs/>
        </w:rPr>
        <w:t>Čertí pytel</w:t>
      </w:r>
    </w:p>
    <w:p w14:paraId="4E5B5FE2" w14:textId="585A7837" w:rsidR="003861D6" w:rsidRDefault="003861D6">
      <w:r>
        <w:t>Z papíru vystřihneme předkreslený pytel. Uděláme do něj díru a okolo ní pár dírek. Dítě provléká tkaničku dírkami, a tak vystřiženou díru zašije.</w:t>
      </w:r>
    </w:p>
    <w:p w14:paraId="0C83EF0B" w14:textId="77777777" w:rsidR="00C70291" w:rsidRDefault="00C70291">
      <w:pPr>
        <w:rPr>
          <w:b/>
          <w:bCs/>
        </w:rPr>
      </w:pPr>
    </w:p>
    <w:p w14:paraId="21C2B810" w14:textId="61FB9B5B" w:rsidR="003861D6" w:rsidRPr="00C70291" w:rsidRDefault="003861D6">
      <w:pPr>
        <w:rPr>
          <w:b/>
          <w:bCs/>
        </w:rPr>
      </w:pPr>
      <w:r w:rsidRPr="00C70291">
        <w:rPr>
          <w:b/>
          <w:bCs/>
        </w:rPr>
        <w:lastRenderedPageBreak/>
        <w:t>Čertí koření</w:t>
      </w:r>
    </w:p>
    <w:p w14:paraId="13932F20" w14:textId="1DB19342" w:rsidR="003861D6" w:rsidRDefault="003861D6">
      <w:r>
        <w:t>Dítě třídí korálky podle barev.</w:t>
      </w:r>
    </w:p>
    <w:p w14:paraId="406B0173" w14:textId="642374A3" w:rsidR="003861D6" w:rsidRDefault="003861D6"/>
    <w:p w14:paraId="3F3E8594" w14:textId="3C762B93" w:rsidR="003861D6" w:rsidRPr="00C70291" w:rsidRDefault="00651BA5">
      <w:pPr>
        <w:rPr>
          <w:i/>
          <w:iCs/>
          <w:sz w:val="24"/>
          <w:szCs w:val="24"/>
          <w:u w:val="single"/>
        </w:rPr>
      </w:pPr>
      <w:r w:rsidRPr="00C70291">
        <w:rPr>
          <w:i/>
          <w:iCs/>
          <w:sz w:val="24"/>
          <w:szCs w:val="24"/>
          <w:u w:val="single"/>
        </w:rPr>
        <w:t>Cvičíme si nožičky</w:t>
      </w:r>
    </w:p>
    <w:p w14:paraId="38B237FE" w14:textId="43EE3069" w:rsidR="003861D6" w:rsidRPr="00C70291" w:rsidRDefault="003861D6">
      <w:pPr>
        <w:rPr>
          <w:b/>
          <w:bCs/>
        </w:rPr>
      </w:pPr>
      <w:r w:rsidRPr="00C70291">
        <w:rPr>
          <w:b/>
          <w:bCs/>
        </w:rPr>
        <w:t>Cesta do pekla</w:t>
      </w:r>
    </w:p>
    <w:p w14:paraId="23C3FD72" w14:textId="1F162086" w:rsidR="003861D6" w:rsidRDefault="00651BA5">
      <w:r>
        <w:t>Postavíme dítěti překážkovou dráhu, využijeme různé předměty na hmatový chodník a povídáme si o materiálech.</w:t>
      </w:r>
    </w:p>
    <w:p w14:paraId="2EEA6A2E" w14:textId="71F834B5" w:rsidR="00651BA5" w:rsidRDefault="00651BA5"/>
    <w:p w14:paraId="5A0B0754" w14:textId="67687D1C" w:rsidR="00651BA5" w:rsidRPr="00C70291" w:rsidRDefault="00651BA5">
      <w:pPr>
        <w:rPr>
          <w:i/>
          <w:iCs/>
          <w:sz w:val="24"/>
          <w:szCs w:val="24"/>
          <w:u w:val="single"/>
        </w:rPr>
      </w:pPr>
      <w:r w:rsidRPr="00C70291">
        <w:rPr>
          <w:i/>
          <w:iCs/>
          <w:sz w:val="24"/>
          <w:szCs w:val="24"/>
          <w:u w:val="single"/>
        </w:rPr>
        <w:t>Hrajeme si s</w:t>
      </w:r>
      <w:r w:rsidR="00F53A79" w:rsidRPr="00C70291">
        <w:rPr>
          <w:i/>
          <w:iCs/>
          <w:sz w:val="24"/>
          <w:szCs w:val="24"/>
          <w:u w:val="single"/>
        </w:rPr>
        <w:t> </w:t>
      </w:r>
      <w:r w:rsidRPr="00C70291">
        <w:rPr>
          <w:i/>
          <w:iCs/>
          <w:sz w:val="24"/>
          <w:szCs w:val="24"/>
          <w:u w:val="single"/>
        </w:rPr>
        <w:t>dýcháním</w:t>
      </w:r>
    </w:p>
    <w:p w14:paraId="68ACFD8A" w14:textId="77777777" w:rsidR="00C70291" w:rsidRDefault="00F53A79">
      <w:r w:rsidRPr="00C70291">
        <w:rPr>
          <w:b/>
          <w:bCs/>
        </w:rPr>
        <w:t>Čertí chlupy</w:t>
      </w:r>
    </w:p>
    <w:p w14:paraId="3490EBF1" w14:textId="1C6456D8" w:rsidR="00F53A79" w:rsidRDefault="00C70291">
      <w:r>
        <w:t>F</w:t>
      </w:r>
      <w:r w:rsidR="00F53A79">
        <w:t>oukáme do vlněných černých provázků. Snažíme se je dofouknout až na lopatku.</w:t>
      </w:r>
    </w:p>
    <w:p w14:paraId="644DD4A2" w14:textId="77777777" w:rsidR="00651BA5" w:rsidRDefault="00651BA5"/>
    <w:p w14:paraId="08DC4225" w14:textId="77777777" w:rsidR="0037330C" w:rsidRDefault="00C70291">
      <w:r>
        <w:t>Zdroj:</w:t>
      </w:r>
    </w:p>
    <w:p w14:paraId="3AA0DE01" w14:textId="75E4FE95" w:rsidR="003861D6" w:rsidRDefault="00C70291">
      <w:r>
        <w:t>Rozhýbej svůj jazýček – Marcela Kotová</w:t>
      </w:r>
    </w:p>
    <w:p w14:paraId="6D07984E" w14:textId="7F2BA996" w:rsidR="0037330C" w:rsidRDefault="0037330C">
      <w:r>
        <w:t xml:space="preserve">Pracovní listy – staženo z </w:t>
      </w:r>
      <w:proofErr w:type="spellStart"/>
      <w:r>
        <w:t>Pinterestu</w:t>
      </w:r>
      <w:proofErr w:type="spellEnd"/>
    </w:p>
    <w:p w14:paraId="49D88B18" w14:textId="135CEE1D" w:rsidR="0037330C" w:rsidRDefault="0037330C"/>
    <w:p w14:paraId="6F279291" w14:textId="77777777" w:rsidR="0037330C" w:rsidRDefault="0037330C"/>
    <w:p w14:paraId="6A7AEC69" w14:textId="27571E53" w:rsidR="00C70291" w:rsidRDefault="00C70291">
      <w:r>
        <w:rPr>
          <w:noProof/>
        </w:rPr>
        <w:lastRenderedPageBreak/>
        <w:drawing>
          <wp:inline distT="0" distB="0" distL="0" distR="0" wp14:anchorId="54332055" wp14:editId="405203D0">
            <wp:extent cx="5786900" cy="7498080"/>
            <wp:effectExtent l="0" t="0" r="444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161" cy="750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E462" w14:textId="6D0E2307" w:rsidR="003861D6" w:rsidRPr="000A0F63" w:rsidRDefault="00C70291">
      <w:r>
        <w:rPr>
          <w:noProof/>
        </w:rPr>
        <w:lastRenderedPageBreak/>
        <w:drawing>
          <wp:inline distT="0" distB="0" distL="0" distR="0" wp14:anchorId="451CA1A9" wp14:editId="3F7F3091">
            <wp:extent cx="5760720" cy="8630920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3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F85828" wp14:editId="1396279D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D8D">
        <w:rPr>
          <w:noProof/>
        </w:rPr>
        <w:lastRenderedPageBreak/>
        <w:drawing>
          <wp:inline distT="0" distB="0" distL="0" distR="0" wp14:anchorId="5E1AC7BF" wp14:editId="1531612A">
            <wp:extent cx="5730240" cy="8054554"/>
            <wp:effectExtent l="0" t="0" r="381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9" t="12718"/>
                    <a:stretch/>
                  </pic:blipFill>
                  <pic:spPr bwMode="auto">
                    <a:xfrm>
                      <a:off x="0" y="0"/>
                      <a:ext cx="5733307" cy="805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1D8D">
        <w:rPr>
          <w:noProof/>
        </w:rPr>
        <w:lastRenderedPageBreak/>
        <w:drawing>
          <wp:inline distT="0" distB="0" distL="0" distR="0" wp14:anchorId="13134733" wp14:editId="1BAE93E4">
            <wp:extent cx="5730240" cy="8048428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44" cy="80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D8D">
        <w:rPr>
          <w:noProof/>
        </w:rPr>
        <w:lastRenderedPageBreak/>
        <w:drawing>
          <wp:inline distT="0" distB="0" distL="0" distR="0" wp14:anchorId="0487184F" wp14:editId="54B57D25">
            <wp:extent cx="5760720" cy="8140065"/>
            <wp:effectExtent l="0" t="0" r="0" b="0"/>
            <wp:docPr id="6" name="Obrázek 6" descr="Obsah obrázku text, vizitk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vizitka, vektorová grafika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D8D">
        <w:rPr>
          <w:noProof/>
        </w:rPr>
        <w:lastRenderedPageBreak/>
        <w:drawing>
          <wp:inline distT="0" distB="0" distL="0" distR="0" wp14:anchorId="5262A7F2" wp14:editId="1DDD0B1B">
            <wp:extent cx="5760720" cy="7931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1D6" w:rsidRPr="000A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2E16"/>
    <w:multiLevelType w:val="hybridMultilevel"/>
    <w:tmpl w:val="99D87EF8"/>
    <w:lvl w:ilvl="0" w:tplc="77380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63"/>
    <w:rsid w:val="000A0F63"/>
    <w:rsid w:val="0037330C"/>
    <w:rsid w:val="003861D6"/>
    <w:rsid w:val="00651BA5"/>
    <w:rsid w:val="0067386D"/>
    <w:rsid w:val="007A037E"/>
    <w:rsid w:val="00AA453A"/>
    <w:rsid w:val="00AF1B9B"/>
    <w:rsid w:val="00B41D8D"/>
    <w:rsid w:val="00B90873"/>
    <w:rsid w:val="00BF3117"/>
    <w:rsid w:val="00C70291"/>
    <w:rsid w:val="00F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FB46"/>
  <w15:chartTrackingRefBased/>
  <w15:docId w15:val="{352B2BBE-55B2-4CDC-BDAA-B389C63A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Zvolánková Hana</dc:creator>
  <cp:keywords/>
  <dc:description/>
  <cp:lastModifiedBy>Zvolánková Hana</cp:lastModifiedBy>
  <cp:revision>2</cp:revision>
  <dcterms:created xsi:type="dcterms:W3CDTF">2021-11-27T18:36:00Z</dcterms:created>
  <dcterms:modified xsi:type="dcterms:W3CDTF">2021-11-27T20:32:00Z</dcterms:modified>
</cp:coreProperties>
</file>